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17A" w:rsidRPr="00D04DD3" w:rsidRDefault="00D04DD3">
      <w:pPr>
        <w:rPr>
          <w:sz w:val="24"/>
          <w:szCs w:val="24"/>
        </w:rPr>
      </w:pPr>
      <w:bookmarkStart w:id="0" w:name="_GoBack"/>
      <w:r w:rsidRPr="00D04DD3">
        <w:rPr>
          <w:sz w:val="24"/>
          <w:szCs w:val="24"/>
        </w:rPr>
        <w:t>Thyroid Health</w:t>
      </w:r>
    </w:p>
    <w:p w:rsidR="00B7717A" w:rsidRPr="00D04DD3" w:rsidRDefault="00B7717A">
      <w:pPr>
        <w:rPr>
          <w:sz w:val="24"/>
          <w:szCs w:val="24"/>
        </w:rPr>
      </w:pPr>
    </w:p>
    <w:p w:rsidR="00B7717A" w:rsidRPr="00D04DD3" w:rsidRDefault="00D04DD3">
      <w:pPr>
        <w:rPr>
          <w:sz w:val="24"/>
          <w:szCs w:val="24"/>
        </w:rPr>
      </w:pPr>
      <w:r w:rsidRPr="00D04DD3">
        <w:rPr>
          <w:sz w:val="24"/>
          <w:szCs w:val="24"/>
        </w:rPr>
        <w:t xml:space="preserve">If you have issues with your thyroid health, you may be experiencing weight gain or fatigue. These are two signs of thyroid health issues that should receive immediate attention. You may find yourself at the doctor and, especially during the early stages, </w:t>
      </w:r>
      <w:r w:rsidRPr="00D04DD3">
        <w:rPr>
          <w:sz w:val="24"/>
          <w:szCs w:val="24"/>
        </w:rPr>
        <w:t>find yourself with more questions than answers. In some cases, they doctor may simply tell you to change your diet and exercise. If this is the case, one step you can take is to start adding smoothies to your weekly routine. Here are some smoothies that ar</w:t>
      </w:r>
      <w:r w:rsidRPr="00D04DD3">
        <w:rPr>
          <w:sz w:val="24"/>
          <w:szCs w:val="24"/>
        </w:rPr>
        <w:t xml:space="preserve">e designed to help your thyroid health and help reverse issues you may be having. </w:t>
      </w:r>
    </w:p>
    <w:p w:rsidR="00B7717A" w:rsidRPr="00D04DD3" w:rsidRDefault="00B7717A">
      <w:pPr>
        <w:rPr>
          <w:sz w:val="24"/>
          <w:szCs w:val="24"/>
        </w:rPr>
      </w:pPr>
    </w:p>
    <w:p w:rsidR="00B7717A" w:rsidRPr="00D04DD3" w:rsidRDefault="00D04DD3">
      <w:pPr>
        <w:rPr>
          <w:b/>
          <w:sz w:val="24"/>
          <w:szCs w:val="24"/>
        </w:rPr>
      </w:pPr>
      <w:r w:rsidRPr="00D04DD3">
        <w:rPr>
          <w:b/>
          <w:sz w:val="24"/>
          <w:szCs w:val="24"/>
        </w:rPr>
        <w:t>Base for any Thyroid Smoothie</w:t>
      </w:r>
    </w:p>
    <w:p w:rsidR="00B7717A" w:rsidRPr="00D04DD3" w:rsidRDefault="00B7717A">
      <w:pPr>
        <w:rPr>
          <w:sz w:val="24"/>
          <w:szCs w:val="24"/>
        </w:rPr>
      </w:pPr>
    </w:p>
    <w:p w:rsidR="00B7717A" w:rsidRPr="00D04DD3" w:rsidRDefault="00D04DD3">
      <w:pPr>
        <w:rPr>
          <w:sz w:val="24"/>
          <w:szCs w:val="24"/>
        </w:rPr>
      </w:pPr>
      <w:r w:rsidRPr="00D04DD3">
        <w:rPr>
          <w:sz w:val="24"/>
          <w:szCs w:val="24"/>
        </w:rPr>
        <w:t>When you start to create a smoothie for thyroid health, you will need to start with a solid base. This can be added to</w:t>
      </w:r>
      <w:r w:rsidRPr="00D04DD3">
        <w:rPr>
          <w:sz w:val="24"/>
          <w:szCs w:val="24"/>
        </w:rPr>
        <w:t xml:space="preserve"> help support furthe</w:t>
      </w:r>
      <w:r w:rsidRPr="00D04DD3">
        <w:rPr>
          <w:sz w:val="24"/>
          <w:szCs w:val="24"/>
        </w:rPr>
        <w:t>r thyroid issues as well. The base of the smoothie contains leafy greens and lots of veggies. Some good options are mixed greens, carrots, celery, cucumber, and avocado. You also want more protein like with pea protein, along with a little coconut milk to allow it to blend well.</w:t>
      </w:r>
      <w:r w:rsidRPr="00D04DD3">
        <w:rPr>
          <w:sz w:val="24"/>
          <w:szCs w:val="24"/>
        </w:rPr>
        <w:t xml:space="preserve"> Though it sounds like that sho</w:t>
      </w:r>
      <w:r w:rsidRPr="00D04DD3">
        <w:rPr>
          <w:sz w:val="24"/>
          <w:szCs w:val="24"/>
        </w:rPr>
        <w:t>uld be enough to help, you may want to add some other items just to boost the base.</w:t>
      </w:r>
    </w:p>
    <w:p w:rsidR="00B7717A" w:rsidRPr="00D04DD3" w:rsidRDefault="00B7717A">
      <w:pPr>
        <w:rPr>
          <w:sz w:val="24"/>
          <w:szCs w:val="24"/>
        </w:rPr>
      </w:pPr>
    </w:p>
    <w:p w:rsidR="00B7717A" w:rsidRPr="00D04DD3" w:rsidRDefault="00D04DD3">
      <w:pPr>
        <w:rPr>
          <w:b/>
          <w:sz w:val="24"/>
          <w:szCs w:val="24"/>
        </w:rPr>
      </w:pPr>
      <w:r w:rsidRPr="00D04DD3">
        <w:rPr>
          <w:b/>
          <w:sz w:val="24"/>
          <w:szCs w:val="24"/>
        </w:rPr>
        <w:t>Additional Options</w:t>
      </w:r>
    </w:p>
    <w:p w:rsidR="00B7717A" w:rsidRPr="00D04DD3" w:rsidRDefault="00B7717A">
      <w:pPr>
        <w:rPr>
          <w:sz w:val="24"/>
          <w:szCs w:val="24"/>
        </w:rPr>
      </w:pPr>
    </w:p>
    <w:p w:rsidR="00B7717A" w:rsidRPr="00D04DD3" w:rsidRDefault="00D04DD3">
      <w:pPr>
        <w:rPr>
          <w:sz w:val="24"/>
          <w:szCs w:val="24"/>
        </w:rPr>
      </w:pPr>
      <w:r w:rsidRPr="00D04DD3">
        <w:rPr>
          <w:sz w:val="24"/>
          <w:szCs w:val="24"/>
        </w:rPr>
        <w:t xml:space="preserve">Some of the additional options you can add are items that boost Vitamin C, are anti-inflammatory, and that give you Omega 3. You can turn to hemp seed </w:t>
      </w:r>
      <w:r w:rsidRPr="00D04DD3">
        <w:rPr>
          <w:sz w:val="24"/>
          <w:szCs w:val="24"/>
        </w:rPr>
        <w:t>for the Omega 3, oranges and blueberries for Vitamin C, and you can use turmeric powder to add spice and give you powerful anti-inflammatory assistance. If the turmeric powder is too bitter, you can opt to go with black cherries instead. You can mix things</w:t>
      </w:r>
      <w:r w:rsidRPr="00D04DD3">
        <w:rPr>
          <w:sz w:val="24"/>
          <w:szCs w:val="24"/>
        </w:rPr>
        <w:t xml:space="preserve"> up and try juicing the fruits then adding them in place of water. For example, if you are having severe inflammation, then you can juice cherries and add them to the smoothie mix.</w:t>
      </w:r>
    </w:p>
    <w:p w:rsidR="00B7717A" w:rsidRPr="00D04DD3" w:rsidRDefault="00B7717A">
      <w:pPr>
        <w:rPr>
          <w:sz w:val="24"/>
          <w:szCs w:val="24"/>
        </w:rPr>
      </w:pPr>
    </w:p>
    <w:p w:rsidR="00B7717A" w:rsidRPr="00D04DD3" w:rsidRDefault="00D04DD3">
      <w:pPr>
        <w:rPr>
          <w:b/>
          <w:sz w:val="24"/>
          <w:szCs w:val="24"/>
        </w:rPr>
      </w:pPr>
      <w:r w:rsidRPr="00D04DD3">
        <w:rPr>
          <w:b/>
          <w:sz w:val="24"/>
          <w:szCs w:val="24"/>
        </w:rPr>
        <w:t>Tips for Thyroid Smoothies</w:t>
      </w:r>
    </w:p>
    <w:p w:rsidR="00B7717A" w:rsidRPr="00D04DD3" w:rsidRDefault="00B7717A">
      <w:pPr>
        <w:rPr>
          <w:b/>
          <w:sz w:val="24"/>
          <w:szCs w:val="24"/>
        </w:rPr>
      </w:pPr>
    </w:p>
    <w:p w:rsidR="00B7717A" w:rsidRPr="00D04DD3" w:rsidRDefault="00D04DD3">
      <w:pPr>
        <w:rPr>
          <w:sz w:val="24"/>
          <w:szCs w:val="24"/>
        </w:rPr>
      </w:pPr>
      <w:r w:rsidRPr="00D04DD3">
        <w:rPr>
          <w:sz w:val="24"/>
          <w:szCs w:val="24"/>
        </w:rPr>
        <w:t>One of the biggest tips to making the right mi</w:t>
      </w:r>
      <w:r w:rsidRPr="00D04DD3">
        <w:rPr>
          <w:sz w:val="24"/>
          <w:szCs w:val="24"/>
        </w:rPr>
        <w:t>xture or adding the right things to a thyroid smoothie is to focus on the issues you are specifically having. For example, if you are having issues with inflammation, you will want to add more cherries to the mix to help bring down inflammation. If you are</w:t>
      </w:r>
      <w:r w:rsidRPr="00D04DD3">
        <w:rPr>
          <w:sz w:val="24"/>
          <w:szCs w:val="24"/>
        </w:rPr>
        <w:t xml:space="preserve"> having issues with weight gain, you will want to add foods to the base that will boost probiotics and fiber to help cleanse the colon. By taking this into consideration you can better aim the smoothie to help you specifically rather than offering a small </w:t>
      </w:r>
      <w:r w:rsidRPr="00D04DD3">
        <w:rPr>
          <w:sz w:val="24"/>
          <w:szCs w:val="24"/>
        </w:rPr>
        <w:t xml:space="preserve">amount of help from the base smoothie alone. </w:t>
      </w:r>
    </w:p>
    <w:p w:rsidR="00B7717A" w:rsidRPr="00D04DD3" w:rsidRDefault="00B7717A">
      <w:pPr>
        <w:rPr>
          <w:sz w:val="24"/>
          <w:szCs w:val="24"/>
        </w:rPr>
      </w:pPr>
    </w:p>
    <w:p w:rsidR="00B7717A" w:rsidRPr="00D04DD3" w:rsidRDefault="00B7717A">
      <w:pPr>
        <w:rPr>
          <w:sz w:val="24"/>
          <w:szCs w:val="24"/>
        </w:rPr>
      </w:pPr>
    </w:p>
    <w:bookmarkEnd w:id="0"/>
    <w:p w:rsidR="00B7717A" w:rsidRPr="00D04DD3" w:rsidRDefault="00B7717A">
      <w:pPr>
        <w:rPr>
          <w:sz w:val="24"/>
          <w:szCs w:val="24"/>
        </w:rPr>
      </w:pPr>
    </w:p>
    <w:sectPr w:rsidR="00B7717A" w:rsidRPr="00D04DD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7717A"/>
    <w:rsid w:val="00B7717A"/>
    <w:rsid w:val="00D04DD3"/>
    <w:rsid w:val="00FB5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41588"/>
  <w15:docId w15:val="{C65F87E3-9774-4F0B-8EE9-1B679C65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2017-05-02T20:21:00Z</dcterms:created>
  <dcterms:modified xsi:type="dcterms:W3CDTF">2017-05-02T21:26:00Z</dcterms:modified>
</cp:coreProperties>
</file>